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47" w:rsidRPr="00590A47" w:rsidRDefault="00590A47" w:rsidP="00590A47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  <w:r w:rsidRPr="00590A47"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  <w:t>Конспект занятия по экспериментированию с воздухом «Соломенный буравчик» в подготовительной группе</w:t>
      </w:r>
    </w:p>
    <w:p w:rsidR="00590A47" w:rsidRPr="00590A47" w:rsidRDefault="00590A47" w:rsidP="00590A4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0A4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Тема: Соломенный буравчик.</w:t>
      </w:r>
    </w:p>
    <w:p w:rsidR="00590A47" w:rsidRPr="00590A47" w:rsidRDefault="00590A47" w:rsidP="00590A4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0A4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Цель: Помочь выявить, что воздух обладает упругостью, понять, как можно использоваться сила воздуха (движение). Сформировать у детей представление о строении вертушки; способствовать развитию умений вырезания и складывания бумаги.</w:t>
      </w:r>
    </w:p>
    <w:p w:rsidR="00590A47" w:rsidRPr="00590A47" w:rsidRDefault="00590A47" w:rsidP="00590A4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0A4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Области: Познание, Социализация, Физическая культура, Художественное творчество.</w:t>
      </w:r>
    </w:p>
    <w:p w:rsidR="00590A47" w:rsidRPr="00590A47" w:rsidRDefault="00590A47" w:rsidP="00590A4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0A4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Оборудование: сырые картофелины, соломинки для коктейля, квадратный лист бумаги, ножницы.</w:t>
      </w:r>
    </w:p>
    <w:p w:rsidR="00590A47" w:rsidRPr="00590A47" w:rsidRDefault="00590A47" w:rsidP="00590A4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0A4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Ход</w:t>
      </w:r>
    </w:p>
    <w:p w:rsidR="00590A47" w:rsidRPr="00590A47" w:rsidRDefault="00590A47" w:rsidP="00590A4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0A4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Постановка задачи.</w:t>
      </w:r>
    </w:p>
    <w:p w:rsidR="00590A47" w:rsidRPr="00590A47" w:rsidRDefault="00590A47" w:rsidP="00590A4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0A4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 предлагает детям провести эксперимент, чтобы понять, как может использоваться сила воздуха (движение) и изготовить игрушку.</w:t>
      </w:r>
    </w:p>
    <w:p w:rsidR="00590A47" w:rsidRPr="00590A47" w:rsidRDefault="00590A47" w:rsidP="00590A4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0A4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Подумайте, можно ли соломинкой проткнуть картофелину? (предложения детей)</w:t>
      </w:r>
    </w:p>
    <w:p w:rsidR="00590A47" w:rsidRPr="00590A47" w:rsidRDefault="00590A47" w:rsidP="00590A4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0A4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Выполнение эксперимента.</w:t>
      </w:r>
    </w:p>
    <w:p w:rsidR="00590A47" w:rsidRPr="00590A47" w:rsidRDefault="00590A47" w:rsidP="00590A4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0A4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берут соломинку за верхнюю часть, не закрывая при этом верхнего отверстия пальцем; затем с высоты 10 см резким движением втыкают ее в картофелину.</w:t>
      </w:r>
    </w:p>
    <w:p w:rsidR="00590A47" w:rsidRPr="00590A47" w:rsidRDefault="00590A47" w:rsidP="00590A4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0A4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Что случилось с соломинкой? (она согнулась, не воткнулась)</w:t>
      </w:r>
    </w:p>
    <w:p w:rsidR="00590A47" w:rsidRPr="00590A47" w:rsidRDefault="00590A47" w:rsidP="00590A4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0A4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Вторую соломинку берут за верх, закрывая на этот раз верхнее отверстие пальцем; также втыкают резко в картофелину.</w:t>
      </w:r>
    </w:p>
    <w:p w:rsidR="00590A47" w:rsidRPr="00590A47" w:rsidRDefault="00590A47" w:rsidP="00590A4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0A4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Что случилось с соломинкой? (Она воткнулась)</w:t>
      </w:r>
    </w:p>
    <w:p w:rsidR="00590A47" w:rsidRPr="00590A47" w:rsidRDefault="00590A47" w:rsidP="00590A4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0A4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Внутри второй соломинки есть воздух, который давит на стенки и не дает ей согнуться.</w:t>
      </w:r>
    </w:p>
    <w:p w:rsidR="00590A47" w:rsidRPr="00590A47" w:rsidRDefault="00590A47" w:rsidP="00590A4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0A4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Вывод: В первом случае воздух свободно вышел, из соломинки и она согнулась; во втором случае – воздух не мог выйти из соломинки, так как отверстие было закрыто. К тому же при попадании картофеля в соломинку давление еще больше выросло, укрепив стенки соломинки.</w:t>
      </w:r>
    </w:p>
    <w:p w:rsidR="00590A47" w:rsidRPr="00590A47" w:rsidRDefault="00590A47" w:rsidP="00590A4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0A4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Посмотрите, пожалуйста, на игрушку. Кто знает, как она называется? (вертушка)</w:t>
      </w:r>
    </w:p>
    <w:p w:rsidR="00590A47" w:rsidRPr="00590A47" w:rsidRDefault="00590A47" w:rsidP="00590A4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0A4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Давайте мы с вами сделаем такие же. </w:t>
      </w:r>
      <w:r w:rsidRPr="00590A4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Работаем в такой последовательности:</w:t>
      </w:r>
    </w:p>
    <w:p w:rsidR="00590A47" w:rsidRPr="00590A47" w:rsidRDefault="00590A47" w:rsidP="00590A4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0A4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Возьмите квадратный лист бумаги, согните квадрат по диагоналям. Ножницами сделайте надрезы по этим линиям, не доходя до центра и оставляя место. Теперь кончики уголков поочередно загнем к центру. Затем мы прикрепим вертушку к палочке при помощи кнопки.</w:t>
      </w:r>
    </w:p>
    <w:p w:rsidR="00590A47" w:rsidRPr="00590A47" w:rsidRDefault="00590A47" w:rsidP="00590A4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0A4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ФИЗМИНУТКА</w:t>
      </w:r>
    </w:p>
    <w:p w:rsidR="00590A47" w:rsidRPr="00590A47" w:rsidRDefault="00590A47" w:rsidP="00590A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0A4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Африке жирафы делают вот так!</w:t>
      </w:r>
    </w:p>
    <w:p w:rsidR="00590A47" w:rsidRPr="00590A47" w:rsidRDefault="00590A47" w:rsidP="00590A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0A4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Цветные попугайчики крылышками – бяк-бяк-бяк.</w:t>
      </w:r>
    </w:p>
    <w:p w:rsidR="00590A47" w:rsidRPr="00590A47" w:rsidRDefault="00590A47" w:rsidP="00590A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0A4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удавы в узелок – хлоп-хлоп-хлоп.</w:t>
      </w:r>
    </w:p>
    <w:p w:rsidR="00590A47" w:rsidRPr="00590A47" w:rsidRDefault="00590A47" w:rsidP="00590A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0A4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слонята топают – топ-топ-топ.</w:t>
      </w:r>
    </w:p>
    <w:p w:rsidR="00590A47" w:rsidRPr="00590A47" w:rsidRDefault="00590A47" w:rsidP="00590A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0A4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ушами хлопают – хлоп-хлоп-хлоп.</w:t>
      </w:r>
    </w:p>
    <w:p w:rsidR="00590A47" w:rsidRPr="00590A47" w:rsidRDefault="00590A47" w:rsidP="00590A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0A4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Обезьянки прыгают - прыг-прыг-прыг.</w:t>
      </w:r>
    </w:p>
    <w:p w:rsidR="00590A47" w:rsidRPr="00590A47" w:rsidRDefault="00590A47" w:rsidP="00590A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0A4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ногами дрыгают – дрыг-дрыг-дрыг.</w:t>
      </w:r>
    </w:p>
    <w:p w:rsidR="00590A47" w:rsidRPr="00590A47" w:rsidRDefault="00590A47" w:rsidP="00590A47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0A4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теперь мы, как мартышки, дружно прыгаем вприпрыжку.</w:t>
      </w:r>
    </w:p>
    <w:p w:rsidR="00590A47" w:rsidRPr="00590A47" w:rsidRDefault="00590A47" w:rsidP="00590A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0A4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выполняют работу, с помощью воспитателя прикрепляют вертушку к палочке при помощи кнопки.</w:t>
      </w:r>
    </w:p>
    <w:p w:rsidR="00590A47" w:rsidRPr="00590A47" w:rsidRDefault="00590A47" w:rsidP="00590A4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0A4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У вас получились замечательные вертушки.</w:t>
      </w:r>
    </w:p>
    <w:p w:rsidR="00590A47" w:rsidRPr="00590A47" w:rsidRDefault="00590A47" w:rsidP="00590A4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0A4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А теперь проведем эксперимент. Подуйте сильно на вертушку. А теперь слабо. Когда вертушка крутилась быстрее? (когда дули сильно)</w:t>
      </w:r>
    </w:p>
    <w:p w:rsidR="00590A47" w:rsidRPr="00590A47" w:rsidRDefault="00590A47" w:rsidP="00590A4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0A4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МОЛОДЦЫ!</w:t>
      </w:r>
    </w:p>
    <w:p w:rsidR="00526486" w:rsidRPr="00590A47" w:rsidRDefault="00590A47">
      <w:pPr>
        <w:rPr>
          <w:rFonts w:ascii="Times New Roman" w:hAnsi="Times New Roman" w:cs="Times New Roman"/>
          <w:sz w:val="28"/>
          <w:szCs w:val="28"/>
        </w:rPr>
      </w:pPr>
    </w:p>
    <w:sectPr w:rsidR="00526486" w:rsidRPr="00590A47" w:rsidSect="0044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A47"/>
    <w:rsid w:val="000F497A"/>
    <w:rsid w:val="00440CCC"/>
    <w:rsid w:val="00590A47"/>
    <w:rsid w:val="00C41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CC"/>
  </w:style>
  <w:style w:type="paragraph" w:styleId="1">
    <w:name w:val="heading 1"/>
    <w:basedOn w:val="a"/>
    <w:link w:val="10"/>
    <w:uiPriority w:val="9"/>
    <w:qFormat/>
    <w:rsid w:val="00590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2140</Characters>
  <Application>Microsoft Office Word</Application>
  <DocSecurity>0</DocSecurity>
  <Lines>17</Lines>
  <Paragraphs>5</Paragraphs>
  <ScaleCrop>false</ScaleCrop>
  <Company>Your Company Name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2014-01-21T13:59:00Z</dcterms:created>
  <dcterms:modified xsi:type="dcterms:W3CDTF">2014-01-21T14:03:00Z</dcterms:modified>
</cp:coreProperties>
</file>